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566" w:rsidRPr="009965C7" w:rsidRDefault="009965C7">
      <w:pPr>
        <w:rPr>
          <w:sz w:val="40"/>
          <w:szCs w:val="40"/>
        </w:rPr>
      </w:pPr>
      <w:r w:rsidRPr="009965C7">
        <w:rPr>
          <w:sz w:val="40"/>
          <w:szCs w:val="40"/>
        </w:rPr>
        <w:t>SAMPLE STUDENT RESPONSES.</w:t>
      </w:r>
    </w:p>
    <w:p w:rsidR="00222BF1" w:rsidRPr="009965C7" w:rsidRDefault="00222BF1" w:rsidP="00222BF1">
      <w:pPr>
        <w:rPr>
          <w:b/>
        </w:rPr>
      </w:pPr>
      <w:r w:rsidRPr="009965C7">
        <w:rPr>
          <w:b/>
        </w:rPr>
        <w:t>Area of assessment #2: Use of language forms and features</w:t>
      </w:r>
    </w:p>
    <w:p w:rsidR="00222BF1" w:rsidRDefault="00222BF1" w:rsidP="00222BF1">
      <w:r>
        <w:t>A</w:t>
      </w:r>
    </w:p>
    <w:p w:rsidR="00222BF1" w:rsidRDefault="00222BF1" w:rsidP="00222BF1">
      <w:r>
        <w:t xml:space="preserve">Throughout this poem, there is a subtle change in tone that is nostalgic at the beginning as he reflects on his childhood and remembers his mother, then sad as he remembers being separated from her.  This quickly turns to anger as </w:t>
      </w:r>
      <w:proofErr w:type="spellStart"/>
      <w:r>
        <w:t>Keig</w:t>
      </w:r>
      <w:proofErr w:type="spellEnd"/>
      <w:r>
        <w:t xml:space="preserve"> recounts the injustice and shame the Europeans inflicted upon him.  The last two lines of the poem, “That’s why they should say sorry//</w:t>
      </w:r>
      <w:proofErr w:type="gramStart"/>
      <w:r>
        <w:t>For</w:t>
      </w:r>
      <w:proofErr w:type="gramEnd"/>
      <w:r>
        <w:t xml:space="preserve"> all they are worth,” are written in an almost vengeful tone as he demands that they apologise for the struggles they made him endure.</w:t>
      </w:r>
    </w:p>
    <w:p w:rsidR="00222BF1" w:rsidRDefault="00222BF1" w:rsidP="00222BF1">
      <w:r>
        <w:t>A</w:t>
      </w:r>
    </w:p>
    <w:p w:rsidR="00222BF1" w:rsidRDefault="00222BF1" w:rsidP="00222BF1">
      <w:r>
        <w:t>The tone and mood of the poem is displayed by the poet’s use of emotive language.  This helps to portray the attitude and carry’s the poetic flow.  ‘It’s light descending from above, our gloomy world to cheer’, John Fawcett uses an array of uplifting words, as they are used to target the readers emotions and makes them feel bright and cheery towards the book.  This technique helps us to identify the tone of the poem as it creates and sets the mood of the atmosphere.</w:t>
      </w:r>
    </w:p>
    <w:p w:rsidR="00222BF1" w:rsidRDefault="00222BF1" w:rsidP="00222BF1">
      <w:r>
        <w:t>B</w:t>
      </w:r>
    </w:p>
    <w:p w:rsidR="00222BF1" w:rsidRDefault="00222BF1" w:rsidP="00222BF1">
      <w:proofErr w:type="spellStart"/>
      <w:r>
        <w:t>Shraddha</w:t>
      </w:r>
      <w:proofErr w:type="spellEnd"/>
      <w:r>
        <w:t xml:space="preserve"> uses the language technique assonance to achieve a musical effect by introducing similar vowel sounds, such as, “support works passport, become a doctor, he and she, quality ability equity and equality, </w:t>
      </w:r>
      <w:proofErr w:type="gramStart"/>
      <w:r>
        <w:t>prefer</w:t>
      </w:r>
      <w:proofErr w:type="gramEnd"/>
      <w:r>
        <w:t xml:space="preserve"> gender”. This enhances the reader’s enjoyment of the rhythm produced in ‘gender equity and equality”</w:t>
      </w:r>
    </w:p>
    <w:p w:rsidR="00222BF1" w:rsidRDefault="00222BF1" w:rsidP="00222BF1">
      <w:r>
        <w:t>B</w:t>
      </w:r>
    </w:p>
    <w:p w:rsidR="00222BF1" w:rsidRDefault="00222BF1" w:rsidP="00222BF1">
      <w:r>
        <w:t>The poem is trying to make the reader understand the felling of loss in their heart and uses the line, “our hearts are out of order” trying to say there’s something missing from their hearts and that they don’t feel the same without Andy.  He follows this with a drought metaphor indicating the lack of felling and happiness.  Other words he uses in this are dejection and dull.  The poet’s trying to get a message across in saying that Andy was great man and brought a smile to everyone’s face and that everyone misses him and now things getting worse now he’s gone.</w:t>
      </w:r>
    </w:p>
    <w:p w:rsidR="00222BF1" w:rsidRDefault="00222BF1" w:rsidP="00222BF1">
      <w:r>
        <w:t>C</w:t>
      </w:r>
    </w:p>
    <w:p w:rsidR="00222BF1" w:rsidRDefault="00222BF1" w:rsidP="00222BF1">
      <w:r>
        <w:t xml:space="preserve">The poet uses free verse meaning it has no structure.  There </w:t>
      </w:r>
      <w:proofErr w:type="gramStart"/>
      <w:r>
        <w:t>is no rhythms</w:t>
      </w:r>
      <w:proofErr w:type="gramEnd"/>
      <w:r>
        <w:t xml:space="preserve"> or rhymes.  The tone in the poem is quite serious example </w:t>
      </w:r>
      <w:proofErr w:type="gramStart"/>
      <w:r>
        <w:t>‘ elegant</w:t>
      </w:r>
      <w:proofErr w:type="gramEnd"/>
      <w:r>
        <w:t>, and FEMININE as society tells her, she is a woman, and that is her role’.  The writer uses capital letters to seem like she is shouting or she just wants you to notice that word and how much it stands out.</w:t>
      </w:r>
    </w:p>
    <w:p w:rsidR="00222BF1" w:rsidRDefault="00222BF1" w:rsidP="00222BF1">
      <w:r>
        <w:t>C</w:t>
      </w:r>
    </w:p>
    <w:p w:rsidR="00222BF1" w:rsidRDefault="00222BF1" w:rsidP="00222BF1">
      <w:r>
        <w:t>I believe the mood of the poem is revenge.  As we see in the poem the anger and hatred ended up killing the friend and he seemed to be glad about doing so.  As we progress further into the death of one of the friends or foes.</w:t>
      </w:r>
    </w:p>
    <w:p w:rsidR="00222BF1" w:rsidRDefault="00222BF1" w:rsidP="00222BF1">
      <w:r>
        <w:lastRenderedPageBreak/>
        <w:t>D</w:t>
      </w:r>
    </w:p>
    <w:p w:rsidR="00222BF1" w:rsidRDefault="00222BF1" w:rsidP="00222BF1">
      <w:r>
        <w:t>The mood of this poem is joyful because it is a very bright and happy poem and the poem talks about acceptance and as the reader of this poem the poem makes me happy.</w:t>
      </w:r>
    </w:p>
    <w:p w:rsidR="00222BF1" w:rsidRDefault="00222BF1" w:rsidP="00222BF1">
      <w:r>
        <w:t>D</w:t>
      </w:r>
    </w:p>
    <w:p w:rsidR="00222BF1" w:rsidRDefault="00222BF1" w:rsidP="00222BF1">
      <w:r>
        <w:t>The mood of this poem is very meaningful.  The poet has written the poem in such a way that you have to think for a moment how sad it would be not being able to fit in or make any friends in a new country.</w:t>
      </w:r>
    </w:p>
    <w:p w:rsidR="00F52207" w:rsidRDefault="00F52207"/>
    <w:p w:rsidR="00222BF1" w:rsidRPr="009965C7" w:rsidRDefault="00222BF1">
      <w:pPr>
        <w:rPr>
          <w:b/>
        </w:rPr>
      </w:pPr>
      <w:bookmarkStart w:id="0" w:name="_GoBack"/>
      <w:r w:rsidRPr="009965C7">
        <w:rPr>
          <w:b/>
        </w:rPr>
        <w:t>Area of assessment #7: control of language</w:t>
      </w:r>
    </w:p>
    <w:bookmarkEnd w:id="0"/>
    <w:p w:rsidR="00222BF1" w:rsidRDefault="00222BF1" w:rsidP="00222BF1">
      <w:r>
        <w:t>A</w:t>
      </w:r>
    </w:p>
    <w:p w:rsidR="00222BF1" w:rsidRDefault="00222BF1" w:rsidP="00222BF1">
      <w:r>
        <w:t>Winding along the misty road somewhere in New Zealand, our faces all beamed with excitement.  We sat squished into the small space of ‘</w:t>
      </w:r>
      <w:proofErr w:type="spellStart"/>
      <w:r>
        <w:t>Lizzy</w:t>
      </w:r>
      <w:proofErr w:type="spellEnd"/>
      <w:r>
        <w:t xml:space="preserve">” our recently named hire van.  My family and I headed through the tightly packed pine trees towards the </w:t>
      </w:r>
      <w:proofErr w:type="spellStart"/>
      <w:r>
        <w:t>Routeburn</w:t>
      </w:r>
      <w:proofErr w:type="spellEnd"/>
      <w:r>
        <w:t xml:space="preserve"> track, a four-day hike through New Zealand wilderness.</w:t>
      </w:r>
    </w:p>
    <w:p w:rsidR="00222BF1" w:rsidRDefault="00222BF1" w:rsidP="00222BF1">
      <w:r>
        <w:t>B</w:t>
      </w:r>
    </w:p>
    <w:p w:rsidR="00222BF1" w:rsidRDefault="00222BF1" w:rsidP="00222BF1">
      <w:r>
        <w:t xml:space="preserve">We hopped on the boat buzzing with </w:t>
      </w:r>
      <w:proofErr w:type="gramStart"/>
      <w:r>
        <w:t>excitement,</w:t>
      </w:r>
      <w:proofErr w:type="gramEnd"/>
      <w:r>
        <w:t xml:space="preserve"> we hadn’t even removed our gear when another whale shark was spotted, so we quickly jumped back into the deep blue water.  In the rush, the group jumped right in front of the whale shark.  I was one of the last in and every one was madly swimming out of the whale shark’s way.  The whale shark panicked and dived.  As we were waiting for the boat to pick us up a seven foot bronze whaler shark swam up out of the gloom.  </w:t>
      </w:r>
    </w:p>
    <w:p w:rsidR="00222BF1" w:rsidRDefault="00222BF1" w:rsidP="00222BF1">
      <w:r>
        <w:t>C</w:t>
      </w:r>
    </w:p>
    <w:p w:rsidR="00222BF1" w:rsidRDefault="00222BF1" w:rsidP="00222BF1">
      <w:proofErr w:type="gramStart"/>
      <w:r>
        <w:t>Christmas Day, the best, greatest day of the year, the lunch, the presents and the family.</w:t>
      </w:r>
      <w:proofErr w:type="gramEnd"/>
      <w:r>
        <w:t xml:space="preserve">  I had a wonderful Christmas even better than I expected.</w:t>
      </w:r>
    </w:p>
    <w:p w:rsidR="00222BF1" w:rsidRDefault="00222BF1" w:rsidP="00222BF1">
      <w:r>
        <w:t>D</w:t>
      </w:r>
    </w:p>
    <w:p w:rsidR="00222BF1" w:rsidRDefault="00222BF1" w:rsidP="00222BF1">
      <w:r>
        <w:t>Pretty soon after that her baby sister was born she always loved her little baby sister even if she was violent and grumpy.</w:t>
      </w:r>
    </w:p>
    <w:p w:rsidR="00222BF1" w:rsidRDefault="00222BF1" w:rsidP="00222BF1">
      <w:r>
        <w:t>E</w:t>
      </w:r>
    </w:p>
    <w:p w:rsidR="00222BF1" w:rsidRDefault="00222BF1" w:rsidP="00222BF1">
      <w:r>
        <w:t>The reason we even went riding in the first place is because it was the last day we were going too spent there of the holidays and we were leaving the next day.</w:t>
      </w:r>
    </w:p>
    <w:p w:rsidR="00222BF1" w:rsidRDefault="00222BF1"/>
    <w:sectPr w:rsidR="00222B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207"/>
    <w:rsid w:val="00222BF1"/>
    <w:rsid w:val="00764566"/>
    <w:rsid w:val="009965C7"/>
    <w:rsid w:val="00F522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Gyenes, Thomas</dc:creator>
  <cp:lastModifiedBy>Gyenes, Thomas</cp:lastModifiedBy>
  <cp:revision>1</cp:revision>
  <dcterms:created xsi:type="dcterms:W3CDTF">2018-08-16T05:14:00Z</dcterms:created>
  <dcterms:modified xsi:type="dcterms:W3CDTF">2018-08-16T05:27:00Z</dcterms:modified>
</cp:coreProperties>
</file>