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4B" w:rsidRDefault="00B35D5C">
      <w:pPr>
        <w:rPr>
          <w:b/>
          <w:sz w:val="16"/>
          <w:szCs w:val="16"/>
        </w:rPr>
      </w:pPr>
      <w:r>
        <w:rPr>
          <w:b/>
          <w:sz w:val="32"/>
          <w:szCs w:val="32"/>
          <w:u w:val="single"/>
        </w:rPr>
        <w:t>English Faculty Assessment Task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ab/>
      </w:r>
    </w:p>
    <w:tbl>
      <w:tblPr>
        <w:tblStyle w:val="a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2805"/>
        <w:gridCol w:w="3630"/>
      </w:tblGrid>
      <w:tr w:rsidR="0018754B">
        <w:tc>
          <w:tcPr>
            <w:tcW w:w="10260" w:type="dxa"/>
            <w:gridSpan w:val="3"/>
          </w:tcPr>
          <w:p w:rsidR="0018754B" w:rsidRDefault="00B35D5C">
            <w:r>
              <w:rPr>
                <w:b/>
                <w:sz w:val="32"/>
                <w:szCs w:val="32"/>
              </w:rPr>
              <w:t xml:space="preserve">COURSE AND TOPIC:    </w:t>
            </w:r>
            <w:r>
              <w:rPr>
                <w:sz w:val="24"/>
                <w:szCs w:val="24"/>
              </w:rPr>
              <w:t>Year 8  English Poetry</w:t>
            </w:r>
          </w:p>
        </w:tc>
      </w:tr>
      <w:tr w:rsidR="0018754B">
        <w:tc>
          <w:tcPr>
            <w:tcW w:w="3825" w:type="dxa"/>
          </w:tcPr>
          <w:p w:rsidR="0018754B" w:rsidRDefault="00B35D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DUE:          </w:t>
            </w:r>
          </w:p>
          <w:p w:rsidR="0018754B" w:rsidRDefault="00B35D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  <w:p w:rsidR="0018754B" w:rsidRDefault="00B35D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Term 1 Week 9</w:t>
            </w:r>
          </w:p>
          <w:p w:rsidR="0018754B" w:rsidRDefault="00B35D5C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Monday 25th March</w:t>
            </w:r>
          </w:p>
          <w:p w:rsidR="0018754B" w:rsidRDefault="0018754B">
            <w:pPr>
              <w:rPr>
                <w:sz w:val="24"/>
                <w:szCs w:val="24"/>
              </w:rPr>
            </w:pPr>
          </w:p>
          <w:p w:rsidR="0018754B" w:rsidRDefault="00B35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18754B" w:rsidRDefault="0018754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18754B" w:rsidRDefault="00B35D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WEIGHTING:</w:t>
            </w:r>
          </w:p>
          <w:p w:rsidR="0018754B" w:rsidRDefault="00B35D5C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</w:p>
          <w:p w:rsidR="0018754B" w:rsidRDefault="00B35D5C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>
              <w:rPr>
                <w:sz w:val="24"/>
                <w:szCs w:val="24"/>
              </w:rPr>
              <w:t>15%</w:t>
            </w:r>
          </w:p>
          <w:p w:rsidR="0018754B" w:rsidRDefault="0018754B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18754B" w:rsidRDefault="00B35D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WORD</w:t>
            </w:r>
          </w:p>
          <w:p w:rsidR="0018754B" w:rsidRDefault="00B35D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LENGTH:    </w:t>
            </w:r>
          </w:p>
          <w:p w:rsidR="0018754B" w:rsidRDefault="0018754B">
            <w:pPr>
              <w:rPr>
                <w:sz w:val="24"/>
                <w:szCs w:val="24"/>
              </w:rPr>
            </w:pPr>
          </w:p>
          <w:p w:rsidR="0018754B" w:rsidRDefault="00B35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Varied (see Task Details)</w:t>
            </w:r>
          </w:p>
          <w:p w:rsidR="0018754B" w:rsidRDefault="00B35D5C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</w:p>
        </w:tc>
      </w:tr>
    </w:tbl>
    <w:p w:rsidR="0018754B" w:rsidRDefault="00B35D5C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TASK DETAILS</w:t>
      </w:r>
      <w:r>
        <w:rPr>
          <w:b/>
          <w:sz w:val="36"/>
          <w:szCs w:val="36"/>
        </w:rPr>
        <w:t xml:space="preserve">: </w:t>
      </w:r>
    </w:p>
    <w:p w:rsidR="0018754B" w:rsidRDefault="00B35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task is to create an *anthology of poems based on the topic/s or theme/s you have been studying in class. Your anthology must include:</w:t>
      </w:r>
    </w:p>
    <w:p w:rsidR="0018754B" w:rsidRDefault="00B35D5C">
      <w:pPr>
        <w:spacing w:after="0"/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-a cover page</w:t>
      </w:r>
    </w:p>
    <w:p w:rsidR="0018754B" w:rsidRDefault="00B35D5C">
      <w:pPr>
        <w:spacing w:after="0"/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- 4 original poems</w:t>
      </w:r>
    </w:p>
    <w:p w:rsidR="0018754B" w:rsidRDefault="00B35D5C">
      <w:pPr>
        <w:spacing w:after="0"/>
        <w:ind w:left="11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short explanation of one poem  explaining the changes and improvements you made during the editing process (120-180 words)</w:t>
      </w:r>
    </w:p>
    <w:p w:rsidR="0018754B" w:rsidRDefault="00B35D5C">
      <w:pPr>
        <w:spacing w:after="0"/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back cover ‘blurb’ selling the collection to an audience of your choosing (50 words)</w:t>
      </w:r>
    </w:p>
    <w:p w:rsidR="0018754B" w:rsidRDefault="001875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18754B" w:rsidRDefault="00B35D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checklist with details will be provid</w:t>
      </w:r>
      <w:r>
        <w:rPr>
          <w:b/>
          <w:sz w:val="24"/>
          <w:szCs w:val="24"/>
        </w:rPr>
        <w:t>ed to assist you in keeping a record of your pieces of writing</w:t>
      </w:r>
    </w:p>
    <w:p w:rsidR="0018754B" w:rsidRDefault="0018754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sz w:val="24"/>
          <w:szCs w:val="24"/>
        </w:rPr>
      </w:pPr>
    </w:p>
    <w:p w:rsidR="0018754B" w:rsidRDefault="0018754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sz w:val="24"/>
          <w:szCs w:val="24"/>
        </w:rPr>
      </w:pPr>
    </w:p>
    <w:p w:rsidR="0018754B" w:rsidRDefault="00B35D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*anthology: a collection of</w:t>
      </w:r>
      <w:r>
        <w:rPr>
          <w:rFonts w:ascii="Arial" w:eastAsia="Arial" w:hAnsi="Arial" w:cs="Arial"/>
          <w:b/>
          <w:color w:val="545454"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>artistic works that have a similar form or subject</w:t>
      </w:r>
      <w:r>
        <w:rPr>
          <w:b/>
          <w:sz w:val="24"/>
          <w:szCs w:val="24"/>
        </w:rPr>
        <w:t xml:space="preserve"> (poetry, short stories, plays etc.)</w:t>
      </w:r>
    </w:p>
    <w:p w:rsidR="0018754B" w:rsidRDefault="00B35D5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sz w:val="16"/>
          <w:szCs w:val="16"/>
        </w:rPr>
      </w:pPr>
      <w:r>
        <w:rPr>
          <w:rFonts w:ascii="Arial Black" w:eastAsia="Arial Black" w:hAnsi="Arial Black" w:cs="Arial Black"/>
          <w:b/>
          <w:color w:val="000000"/>
          <w:sz w:val="28"/>
          <w:szCs w:val="28"/>
        </w:rPr>
        <w:t xml:space="preserve">          </w:t>
      </w:r>
    </w:p>
    <w:tbl>
      <w:tblPr>
        <w:tblStyle w:val="a0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5"/>
      </w:tblGrid>
      <w:tr w:rsidR="0018754B">
        <w:tc>
          <w:tcPr>
            <w:tcW w:w="10605" w:type="dxa"/>
          </w:tcPr>
          <w:p w:rsidR="0018754B" w:rsidRPr="00B35D5C" w:rsidRDefault="00B35D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5D5C">
              <w:rPr>
                <w:rFonts w:asciiTheme="majorHAnsi" w:hAnsiTheme="majorHAnsi" w:cstheme="majorHAnsi"/>
                <w:b/>
                <w:sz w:val="20"/>
                <w:szCs w:val="20"/>
              </w:rPr>
              <w:t>LATENESS/VOR:</w:t>
            </w:r>
          </w:p>
          <w:p w:rsidR="0018754B" w:rsidRPr="00B35D5C" w:rsidRDefault="00B3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5C">
              <w:rPr>
                <w:rFonts w:asciiTheme="majorHAnsi" w:hAnsiTheme="majorHAnsi" w:cstheme="majorHAnsi"/>
                <w:sz w:val="20"/>
                <w:szCs w:val="20"/>
              </w:rPr>
              <w:t>A penalty of 20% per day applies for unexplained late assessment tasks in Year 7-10</w:t>
            </w:r>
          </w:p>
          <w:p w:rsidR="0018754B" w:rsidRPr="00B35D5C" w:rsidRDefault="00B3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5C">
              <w:rPr>
                <w:rFonts w:asciiTheme="majorHAnsi" w:hAnsiTheme="majorHAnsi" w:cstheme="majorHAnsi"/>
                <w:sz w:val="20"/>
                <w:szCs w:val="20"/>
              </w:rPr>
              <w:t>If you know you will be away on the due date or are having legitimate difficulties you must see the Head Teacher before the due date.</w:t>
            </w:r>
          </w:p>
          <w:p w:rsidR="0018754B" w:rsidRPr="00B35D5C" w:rsidRDefault="00B35D5C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B35D5C">
              <w:rPr>
                <w:rFonts w:asciiTheme="majorHAnsi" w:hAnsiTheme="majorHAnsi" w:cstheme="majorHAnsi"/>
                <w:sz w:val="20"/>
                <w:szCs w:val="20"/>
              </w:rPr>
              <w:t>If you are not at school on the due da</w:t>
            </w:r>
            <w:r w:rsidRPr="00B35D5C">
              <w:rPr>
                <w:rFonts w:asciiTheme="majorHAnsi" w:hAnsiTheme="majorHAnsi" w:cstheme="majorHAnsi"/>
                <w:sz w:val="20"/>
                <w:szCs w:val="20"/>
              </w:rPr>
              <w:t>te, you should hand in a doctor’s certificate or similar stapled to your assessment task on your next day at school.</w:t>
            </w:r>
          </w:p>
        </w:tc>
      </w:tr>
      <w:tr w:rsidR="0018754B">
        <w:tc>
          <w:tcPr>
            <w:tcW w:w="10605" w:type="dxa"/>
          </w:tcPr>
          <w:p w:rsidR="0018754B" w:rsidRPr="00B35D5C" w:rsidRDefault="00B35D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5D5C">
              <w:rPr>
                <w:rFonts w:asciiTheme="majorHAnsi" w:hAnsiTheme="majorHAnsi" w:cstheme="majorHAnsi"/>
                <w:b/>
                <w:sz w:val="20"/>
                <w:szCs w:val="20"/>
              </w:rPr>
              <w:t>OUTCOMES ASSESSED IN THIS TASK:</w:t>
            </w:r>
          </w:p>
          <w:p w:rsidR="0018754B" w:rsidRPr="00B35D5C" w:rsidRDefault="00B3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5C">
              <w:rPr>
                <w:rFonts w:asciiTheme="majorHAnsi" w:hAnsiTheme="majorHAnsi" w:cstheme="majorHAnsi"/>
                <w:sz w:val="20"/>
                <w:szCs w:val="20"/>
              </w:rPr>
              <w:t>A student:</w:t>
            </w:r>
          </w:p>
          <w:p w:rsidR="0018754B" w:rsidRPr="00B35D5C" w:rsidRDefault="00B35D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35D5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responds to and composes texts for understanding, interpretation, critical analy</w:t>
            </w:r>
            <w:bookmarkStart w:id="1" w:name="_GoBack"/>
            <w:bookmarkEnd w:id="1"/>
            <w:r w:rsidRPr="00B35D5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sis, imaginative expression and pleasure </w:t>
            </w:r>
            <w:r w:rsidRPr="00B35D5C">
              <w:rPr>
                <w:rFonts w:asciiTheme="majorHAnsi" w:eastAsia="Times New Roman" w:hAnsiTheme="majorHAnsi" w:cstheme="majorHAnsi"/>
                <w:color w:val="505150"/>
                <w:sz w:val="20"/>
                <w:szCs w:val="20"/>
              </w:rPr>
              <w:t>EN4-1A</w:t>
            </w:r>
          </w:p>
          <w:p w:rsidR="0018754B" w:rsidRPr="00B35D5C" w:rsidRDefault="00B35D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B35D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effectively uses a widening range of processes, skills, strategies and knowledge for responding to and composing texts in different media and technologies </w:t>
            </w:r>
            <w:r w:rsidRPr="00B35D5C">
              <w:rPr>
                <w:rFonts w:asciiTheme="majorHAnsi" w:eastAsia="Arial" w:hAnsiTheme="majorHAnsi" w:cstheme="majorHAnsi"/>
                <w:color w:val="505150"/>
                <w:sz w:val="20"/>
                <w:szCs w:val="20"/>
              </w:rPr>
              <w:t>EN4-2A</w:t>
            </w:r>
          </w:p>
          <w:p w:rsidR="0018754B" w:rsidRPr="00B35D5C" w:rsidRDefault="00B35D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B35D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thinks imaginatively, creatively, interpretively and critically about information, ideas and a</w:t>
            </w:r>
            <w:r w:rsidRPr="00B35D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rguments to respond to and compose texts </w:t>
            </w:r>
            <w:r w:rsidRPr="00B35D5C">
              <w:rPr>
                <w:rFonts w:asciiTheme="majorHAnsi" w:eastAsia="Arial" w:hAnsiTheme="majorHAnsi" w:cstheme="majorHAnsi"/>
                <w:color w:val="505150"/>
                <w:sz w:val="20"/>
                <w:szCs w:val="20"/>
              </w:rPr>
              <w:t>EN4-5C</w:t>
            </w:r>
          </w:p>
          <w:p w:rsidR="0018754B" w:rsidRPr="00B35D5C" w:rsidRDefault="001875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8754B">
        <w:tc>
          <w:tcPr>
            <w:tcW w:w="10605" w:type="dxa"/>
          </w:tcPr>
          <w:p w:rsidR="0018754B" w:rsidRPr="00B35D5C" w:rsidRDefault="00B35D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5D5C">
              <w:rPr>
                <w:rFonts w:asciiTheme="majorHAnsi" w:hAnsiTheme="majorHAnsi" w:cstheme="majorHAnsi"/>
                <w:b/>
                <w:sz w:val="20"/>
                <w:szCs w:val="20"/>
              </w:rPr>
              <w:t>RUBRIC:</w:t>
            </w:r>
          </w:p>
          <w:p w:rsidR="0018754B" w:rsidRPr="00B35D5C" w:rsidRDefault="00B3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5C">
              <w:rPr>
                <w:rFonts w:asciiTheme="majorHAnsi" w:hAnsiTheme="majorHAnsi" w:cstheme="majorHAnsi"/>
                <w:sz w:val="20"/>
                <w:szCs w:val="20"/>
              </w:rPr>
              <w:t>In this task you will be marked on how well you:</w:t>
            </w:r>
          </w:p>
          <w:p w:rsidR="0018754B" w:rsidRPr="00B35D5C" w:rsidRDefault="00B35D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35D5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Use language and language features appropriate to the form, purpose and audience</w:t>
            </w:r>
          </w:p>
          <w:p w:rsidR="0018754B" w:rsidRPr="00B35D5C" w:rsidRDefault="00B35D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B35D5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Use creativity and personal judgement in the selection, presentation and review of your selected poems. </w:t>
            </w:r>
          </w:p>
        </w:tc>
      </w:tr>
    </w:tbl>
    <w:p w:rsidR="0018754B" w:rsidRDefault="0018754B">
      <w:pPr>
        <w:rPr>
          <w:b/>
          <w:sz w:val="16"/>
          <w:szCs w:val="16"/>
        </w:rPr>
      </w:pPr>
    </w:p>
    <w:p w:rsidR="0018754B" w:rsidRDefault="0018754B">
      <w:pPr>
        <w:rPr>
          <w:b/>
          <w:sz w:val="16"/>
          <w:szCs w:val="16"/>
        </w:rPr>
      </w:pPr>
    </w:p>
    <w:p w:rsidR="0018754B" w:rsidRDefault="00B35D5C">
      <w:pPr>
        <w:jc w:val="center"/>
        <w:rPr>
          <w:b/>
        </w:rPr>
      </w:pPr>
      <w:r>
        <w:rPr>
          <w:b/>
        </w:rPr>
        <w:lastRenderedPageBreak/>
        <w:t>Marking Criteria and Feedback</w:t>
      </w:r>
    </w:p>
    <w:tbl>
      <w:tblPr>
        <w:tblStyle w:val="a1"/>
        <w:tblW w:w="104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40"/>
        <w:gridCol w:w="930"/>
      </w:tblGrid>
      <w:tr w:rsidR="0018754B" w:rsidTr="00B35D5C">
        <w:trPr>
          <w:trHeight w:val="363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54B" w:rsidRDefault="00B35D5C">
            <w:pPr>
              <w:spacing w:after="0"/>
              <w:ind w:left="-40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54B" w:rsidRDefault="00B35D5C">
            <w:pPr>
              <w:spacing w:after="0"/>
              <w:ind w:left="-40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18754B" w:rsidTr="00B35D5C">
        <w:trPr>
          <w:trHeight w:val="2063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54B" w:rsidRPr="00B35D5C" w:rsidRDefault="00B35D5C" w:rsidP="00B35D5C">
            <w:pPr>
              <w:pStyle w:val="ListParagraph"/>
              <w:numPr>
                <w:ilvl w:val="0"/>
                <w:numId w:val="3"/>
              </w:numPr>
              <w:spacing w:after="0"/>
              <w:ind w:left="361" w:hanging="283"/>
              <w:rPr>
                <w:sz w:val="24"/>
                <w:szCs w:val="24"/>
              </w:rPr>
            </w:pPr>
            <w:r w:rsidRPr="00B35D5C">
              <w:rPr>
                <w:sz w:val="24"/>
                <w:szCs w:val="24"/>
              </w:rPr>
              <w:t>Creates an engaging anthology of poems which employ a range of poetic devices, language choices and structures to communicate ideas about a topic or theme</w:t>
            </w:r>
          </w:p>
          <w:p w:rsidR="0018754B" w:rsidRPr="00B35D5C" w:rsidRDefault="00B35D5C" w:rsidP="00B35D5C">
            <w:pPr>
              <w:pStyle w:val="ListParagraph"/>
              <w:numPr>
                <w:ilvl w:val="0"/>
                <w:numId w:val="3"/>
              </w:numPr>
              <w:spacing w:after="0"/>
              <w:ind w:left="361" w:hanging="283"/>
              <w:rPr>
                <w:sz w:val="24"/>
                <w:szCs w:val="24"/>
              </w:rPr>
            </w:pPr>
            <w:r w:rsidRPr="00B35D5C">
              <w:rPr>
                <w:sz w:val="24"/>
                <w:szCs w:val="24"/>
              </w:rPr>
              <w:t>Demonstrates the ability to creatively use language appropriate to purpose in composing reflec</w:t>
            </w:r>
            <w:r w:rsidRPr="00B35D5C">
              <w:rPr>
                <w:sz w:val="24"/>
                <w:szCs w:val="24"/>
              </w:rPr>
              <w:t>tive explanations and blurbs</w:t>
            </w:r>
          </w:p>
          <w:p w:rsidR="0018754B" w:rsidRPr="00B35D5C" w:rsidRDefault="00B35D5C" w:rsidP="00B35D5C">
            <w:pPr>
              <w:pStyle w:val="ListParagraph"/>
              <w:numPr>
                <w:ilvl w:val="0"/>
                <w:numId w:val="3"/>
              </w:numPr>
              <w:spacing w:after="0"/>
              <w:ind w:left="361" w:hanging="283"/>
              <w:rPr>
                <w:sz w:val="24"/>
                <w:szCs w:val="24"/>
              </w:rPr>
            </w:pPr>
            <w:r w:rsidRPr="00B35D5C">
              <w:rPr>
                <w:sz w:val="24"/>
                <w:szCs w:val="24"/>
              </w:rPr>
              <w:t>Demonstrates highly developed skills in visual representation to format and design an anthology that supports presentation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54B" w:rsidRDefault="00B35D5C">
            <w:pPr>
              <w:spacing w:after="0"/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18754B" w:rsidRDefault="00B35D5C">
            <w:pPr>
              <w:spacing w:after="0"/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18-20</w:t>
            </w:r>
          </w:p>
        </w:tc>
      </w:tr>
      <w:tr w:rsidR="0018754B">
        <w:trPr>
          <w:trHeight w:val="1720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54B" w:rsidRPr="00B35D5C" w:rsidRDefault="00B35D5C" w:rsidP="00B35D5C">
            <w:pPr>
              <w:pStyle w:val="ListParagraph"/>
              <w:numPr>
                <w:ilvl w:val="0"/>
                <w:numId w:val="3"/>
              </w:numPr>
              <w:spacing w:after="0"/>
              <w:ind w:left="361" w:hanging="283"/>
              <w:rPr>
                <w:sz w:val="24"/>
                <w:szCs w:val="24"/>
              </w:rPr>
            </w:pPr>
            <w:r w:rsidRPr="00B35D5C">
              <w:rPr>
                <w:sz w:val="24"/>
                <w:szCs w:val="24"/>
              </w:rPr>
              <w:t>Creates a mostly engaging anthology of poems which employ poetic devices, language choices and structures to communicate ideas about a topic or theme with some success</w:t>
            </w:r>
          </w:p>
          <w:p w:rsidR="0018754B" w:rsidRPr="00B35D5C" w:rsidRDefault="00B35D5C" w:rsidP="00B35D5C">
            <w:pPr>
              <w:pStyle w:val="ListParagraph"/>
              <w:numPr>
                <w:ilvl w:val="0"/>
                <w:numId w:val="3"/>
              </w:numPr>
              <w:spacing w:after="0"/>
              <w:ind w:left="361" w:hanging="283"/>
              <w:rPr>
                <w:sz w:val="24"/>
                <w:szCs w:val="24"/>
              </w:rPr>
            </w:pPr>
            <w:r w:rsidRPr="00B35D5C">
              <w:rPr>
                <w:sz w:val="24"/>
                <w:szCs w:val="24"/>
              </w:rPr>
              <w:t>Demonstrates the ability to effectively use language appropriate to purpose in co</w:t>
            </w:r>
            <w:r w:rsidRPr="00B35D5C">
              <w:rPr>
                <w:sz w:val="24"/>
                <w:szCs w:val="24"/>
              </w:rPr>
              <w:t>mposing reflective explanations and blurbs</w:t>
            </w:r>
          </w:p>
          <w:p w:rsidR="0018754B" w:rsidRPr="00B35D5C" w:rsidRDefault="00B35D5C" w:rsidP="00B35D5C">
            <w:pPr>
              <w:pStyle w:val="ListParagraph"/>
              <w:numPr>
                <w:ilvl w:val="0"/>
                <w:numId w:val="3"/>
              </w:numPr>
              <w:spacing w:after="0"/>
              <w:ind w:left="361" w:hanging="283"/>
              <w:rPr>
                <w:sz w:val="24"/>
                <w:szCs w:val="24"/>
              </w:rPr>
            </w:pPr>
            <w:r w:rsidRPr="00B35D5C">
              <w:rPr>
                <w:sz w:val="24"/>
                <w:szCs w:val="24"/>
              </w:rPr>
              <w:t>Demonstrates developed skills in visual representation to format and design an anthology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54B" w:rsidRDefault="00B35D5C">
            <w:pPr>
              <w:spacing w:after="0"/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8754B" w:rsidRDefault="00B35D5C">
            <w:pPr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15-17</w:t>
            </w:r>
          </w:p>
        </w:tc>
      </w:tr>
      <w:tr w:rsidR="0018754B">
        <w:trPr>
          <w:trHeight w:val="1780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54B" w:rsidRPr="00B35D5C" w:rsidRDefault="00B35D5C" w:rsidP="00B35D5C">
            <w:pPr>
              <w:pStyle w:val="ListParagraph"/>
              <w:numPr>
                <w:ilvl w:val="0"/>
                <w:numId w:val="3"/>
              </w:numPr>
              <w:spacing w:after="0"/>
              <w:ind w:left="361" w:hanging="283"/>
              <w:rPr>
                <w:sz w:val="24"/>
                <w:szCs w:val="24"/>
              </w:rPr>
            </w:pPr>
            <w:r w:rsidRPr="00B35D5C">
              <w:rPr>
                <w:sz w:val="24"/>
                <w:szCs w:val="24"/>
              </w:rPr>
              <w:t>Creates an anthology of poems which employ some poetic devices, language choices and structures to communicate ideas with varied success</w:t>
            </w:r>
          </w:p>
          <w:p w:rsidR="0018754B" w:rsidRPr="00B35D5C" w:rsidRDefault="00B35D5C" w:rsidP="00B35D5C">
            <w:pPr>
              <w:pStyle w:val="ListParagraph"/>
              <w:numPr>
                <w:ilvl w:val="0"/>
                <w:numId w:val="3"/>
              </w:numPr>
              <w:spacing w:after="0"/>
              <w:ind w:left="361" w:hanging="283"/>
              <w:rPr>
                <w:sz w:val="24"/>
                <w:szCs w:val="24"/>
              </w:rPr>
            </w:pPr>
            <w:r w:rsidRPr="00B35D5C">
              <w:rPr>
                <w:sz w:val="24"/>
                <w:szCs w:val="24"/>
              </w:rPr>
              <w:t>Demonstrates the ability to use language appropriate to purpose in composing reflective explanations and blurbs</w:t>
            </w:r>
          </w:p>
          <w:p w:rsidR="0018754B" w:rsidRPr="00B35D5C" w:rsidRDefault="00B35D5C" w:rsidP="00B35D5C">
            <w:pPr>
              <w:pStyle w:val="ListParagraph"/>
              <w:numPr>
                <w:ilvl w:val="0"/>
                <w:numId w:val="3"/>
              </w:numPr>
              <w:spacing w:after="0"/>
              <w:ind w:left="361" w:hanging="283"/>
              <w:rPr>
                <w:sz w:val="24"/>
                <w:szCs w:val="24"/>
              </w:rPr>
            </w:pPr>
            <w:r w:rsidRPr="00B35D5C">
              <w:rPr>
                <w:sz w:val="24"/>
                <w:szCs w:val="24"/>
              </w:rPr>
              <w:t>Demonstrates sound skills in visual representation to format and design an anthology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54B" w:rsidRDefault="00B35D5C">
            <w:pPr>
              <w:spacing w:after="0"/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:rsidR="0018754B" w:rsidRDefault="00B35D5C">
            <w:pPr>
              <w:spacing w:after="0"/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10-14</w:t>
            </w:r>
          </w:p>
        </w:tc>
      </w:tr>
      <w:tr w:rsidR="0018754B" w:rsidTr="00B35D5C">
        <w:trPr>
          <w:trHeight w:val="1712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54B" w:rsidRPr="00B35D5C" w:rsidRDefault="00B35D5C" w:rsidP="00B35D5C">
            <w:pPr>
              <w:pStyle w:val="ListParagraph"/>
              <w:numPr>
                <w:ilvl w:val="0"/>
                <w:numId w:val="3"/>
              </w:numPr>
              <w:spacing w:after="0"/>
              <w:ind w:left="361" w:hanging="283"/>
              <w:rPr>
                <w:sz w:val="24"/>
                <w:szCs w:val="24"/>
              </w:rPr>
            </w:pPr>
            <w:r w:rsidRPr="00B35D5C">
              <w:rPr>
                <w:sz w:val="24"/>
                <w:szCs w:val="24"/>
              </w:rPr>
              <w:t>Creates an anthology of poems which attempts to employ poetic devices and structures to communicate ideas with limited success. May be partially incomplete or some poems missing</w:t>
            </w:r>
          </w:p>
          <w:p w:rsidR="0018754B" w:rsidRPr="00B35D5C" w:rsidRDefault="00B35D5C" w:rsidP="00B35D5C">
            <w:pPr>
              <w:pStyle w:val="ListParagraph"/>
              <w:numPr>
                <w:ilvl w:val="0"/>
                <w:numId w:val="3"/>
              </w:numPr>
              <w:spacing w:after="0"/>
              <w:ind w:left="361" w:hanging="283"/>
              <w:rPr>
                <w:sz w:val="24"/>
                <w:szCs w:val="24"/>
              </w:rPr>
            </w:pPr>
            <w:r w:rsidRPr="00B35D5C">
              <w:rPr>
                <w:sz w:val="24"/>
                <w:szCs w:val="24"/>
              </w:rPr>
              <w:t>Composes descriptive explanation and/or blurbs with inconsistent</w:t>
            </w:r>
            <w:r w:rsidRPr="00B35D5C">
              <w:rPr>
                <w:sz w:val="24"/>
                <w:szCs w:val="24"/>
              </w:rPr>
              <w:t xml:space="preserve"> language use for purpose and context</w:t>
            </w:r>
          </w:p>
          <w:p w:rsidR="0018754B" w:rsidRPr="00B35D5C" w:rsidRDefault="00B35D5C" w:rsidP="00B35D5C">
            <w:pPr>
              <w:pStyle w:val="ListParagraph"/>
              <w:numPr>
                <w:ilvl w:val="0"/>
                <w:numId w:val="3"/>
              </w:numPr>
              <w:spacing w:after="0"/>
              <w:ind w:left="361" w:hanging="283"/>
              <w:rPr>
                <w:sz w:val="24"/>
                <w:szCs w:val="24"/>
              </w:rPr>
            </w:pPr>
            <w:r w:rsidRPr="00B35D5C">
              <w:rPr>
                <w:sz w:val="24"/>
                <w:szCs w:val="24"/>
              </w:rPr>
              <w:t>Attempts to format and design an anthology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54B" w:rsidRDefault="00B35D5C">
            <w:pPr>
              <w:spacing w:after="0"/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:rsidR="0018754B" w:rsidRDefault="00B35D5C">
            <w:pPr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</w:t>
            </w:r>
          </w:p>
        </w:tc>
      </w:tr>
      <w:tr w:rsidR="0018754B" w:rsidTr="00B35D5C">
        <w:trPr>
          <w:trHeight w:val="789"/>
        </w:trPr>
        <w:tc>
          <w:tcPr>
            <w:tcW w:w="9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54B" w:rsidRPr="00B35D5C" w:rsidRDefault="00B35D5C" w:rsidP="00B35D5C">
            <w:pPr>
              <w:pStyle w:val="ListParagraph"/>
              <w:numPr>
                <w:ilvl w:val="0"/>
                <w:numId w:val="4"/>
              </w:numPr>
              <w:spacing w:after="0"/>
              <w:ind w:left="361" w:hanging="283"/>
              <w:rPr>
                <w:sz w:val="24"/>
                <w:szCs w:val="24"/>
              </w:rPr>
            </w:pPr>
            <w:r w:rsidRPr="00B35D5C">
              <w:rPr>
                <w:sz w:val="24"/>
                <w:szCs w:val="24"/>
              </w:rPr>
              <w:t>Demonstrates a limited response to the appropriate task and has shown partial understanding of formal task requirements.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54B" w:rsidRDefault="00B35D5C">
            <w:pPr>
              <w:spacing w:after="0"/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18754B" w:rsidRDefault="00B35D5C">
            <w:pPr>
              <w:spacing w:after="0"/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18754B">
        <w:trPr>
          <w:trHeight w:val="2820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D5C" w:rsidRDefault="00B35D5C" w:rsidP="00B35D5C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Feedback</w:t>
            </w:r>
          </w:p>
          <w:p w:rsidR="0018754B" w:rsidRDefault="00B35D5C">
            <w:pPr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Strengths:</w:t>
            </w:r>
          </w:p>
          <w:p w:rsidR="0018754B" w:rsidRDefault="0018754B">
            <w:pPr>
              <w:ind w:left="-40"/>
              <w:rPr>
                <w:b/>
                <w:sz w:val="24"/>
                <w:szCs w:val="24"/>
              </w:rPr>
            </w:pPr>
          </w:p>
          <w:p w:rsidR="0018754B" w:rsidRDefault="0018754B" w:rsidP="00B35D5C">
            <w:pPr>
              <w:rPr>
                <w:b/>
                <w:sz w:val="24"/>
                <w:szCs w:val="24"/>
              </w:rPr>
            </w:pPr>
          </w:p>
          <w:p w:rsidR="0018754B" w:rsidRDefault="00B35D5C">
            <w:pPr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Improve:</w:t>
            </w:r>
          </w:p>
          <w:p w:rsidR="0018754B" w:rsidRDefault="00B35D5C">
            <w:p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754B" w:rsidRDefault="00B35D5C">
            <w:p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754B" w:rsidRDefault="00B35D5C">
            <w:p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754B" w:rsidRDefault="0018754B">
      <w:pPr>
        <w:spacing w:after="0"/>
        <w:rPr>
          <w:b/>
          <w:sz w:val="28"/>
          <w:szCs w:val="28"/>
        </w:rPr>
      </w:pPr>
    </w:p>
    <w:sectPr w:rsidR="0018754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B27"/>
    <w:multiLevelType w:val="multilevel"/>
    <w:tmpl w:val="A3208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342579"/>
    <w:multiLevelType w:val="hybridMultilevel"/>
    <w:tmpl w:val="A0D476A4"/>
    <w:lvl w:ilvl="0" w:tplc="F404EC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506C"/>
    <w:multiLevelType w:val="multilevel"/>
    <w:tmpl w:val="126E6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217F8A"/>
    <w:multiLevelType w:val="hybridMultilevel"/>
    <w:tmpl w:val="4502D092"/>
    <w:lvl w:ilvl="0" w:tplc="F404EC5C">
      <w:start w:val="1"/>
      <w:numFmt w:val="bullet"/>
      <w:lvlText w:val=""/>
      <w:lvlJc w:val="left"/>
      <w:pPr>
        <w:ind w:left="10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4B"/>
    <w:rsid w:val="0018754B"/>
    <w:rsid w:val="00AF2858"/>
    <w:rsid w:val="00B3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C429"/>
  <w15:docId w15:val="{2D1509A1-D073-4789-9BB0-48326372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3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Campbell</dc:creator>
  <cp:lastModifiedBy>Hannah Campbell</cp:lastModifiedBy>
  <cp:revision>3</cp:revision>
  <dcterms:created xsi:type="dcterms:W3CDTF">2019-03-06T08:58:00Z</dcterms:created>
  <dcterms:modified xsi:type="dcterms:W3CDTF">2019-03-06T09:00:00Z</dcterms:modified>
</cp:coreProperties>
</file>