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E80A" w14:textId="77777777" w:rsidR="000806D2" w:rsidRPr="005B6B7C" w:rsidRDefault="000806D2" w:rsidP="000806D2">
      <w:pPr>
        <w:rPr>
          <w:b/>
          <w:sz w:val="40"/>
          <w:szCs w:val="40"/>
        </w:rPr>
      </w:pPr>
      <w:bookmarkStart w:id="0" w:name="_GoBack"/>
      <w:bookmarkEnd w:id="0"/>
      <w:r w:rsidRPr="001E64C8">
        <w:rPr>
          <w:b/>
          <w:sz w:val="32"/>
          <w:szCs w:val="32"/>
          <w:u w:val="single"/>
        </w:rPr>
        <w:t>English Faculty Assessment Task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512"/>
        <w:gridCol w:w="3613"/>
      </w:tblGrid>
      <w:tr w:rsidR="000806D2" w:rsidRPr="00DC5D41" w14:paraId="4B676216" w14:textId="77777777" w:rsidTr="0044614A">
        <w:tc>
          <w:tcPr>
            <w:tcW w:w="10568" w:type="dxa"/>
            <w:gridSpan w:val="3"/>
            <w:shd w:val="clear" w:color="auto" w:fill="auto"/>
          </w:tcPr>
          <w:p w14:paraId="0D9C975C" w14:textId="77777777" w:rsidR="000806D2" w:rsidRPr="00DC5D41" w:rsidRDefault="000806D2" w:rsidP="0044614A">
            <w:pPr>
              <w:spacing w:after="0" w:line="240" w:lineRule="auto"/>
            </w:pPr>
            <w:r w:rsidRPr="00DC5D41">
              <w:rPr>
                <w:b/>
                <w:sz w:val="32"/>
                <w:szCs w:val="32"/>
              </w:rPr>
              <w:t xml:space="preserve">COURSE AND TOPIC:    </w:t>
            </w:r>
            <w:r w:rsidRPr="00DC5D41">
              <w:rPr>
                <w:sz w:val="24"/>
                <w:szCs w:val="24"/>
              </w:rPr>
              <w:t xml:space="preserve">Year </w:t>
            </w:r>
            <w:r>
              <w:rPr>
                <w:sz w:val="24"/>
                <w:szCs w:val="24"/>
              </w:rPr>
              <w:t>10 Future Visions</w:t>
            </w:r>
          </w:p>
        </w:tc>
      </w:tr>
      <w:tr w:rsidR="000806D2" w:rsidRPr="00DC5D41" w14:paraId="504CF302" w14:textId="77777777" w:rsidTr="0044614A">
        <w:trPr>
          <w:trHeight w:val="1075"/>
        </w:trPr>
        <w:tc>
          <w:tcPr>
            <w:tcW w:w="3369" w:type="dxa"/>
            <w:shd w:val="clear" w:color="auto" w:fill="auto"/>
          </w:tcPr>
          <w:p w14:paraId="582AD2A3" w14:textId="77777777" w:rsidR="000806D2" w:rsidRPr="00DC5D41" w:rsidRDefault="000806D2" w:rsidP="0044614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C5D41">
              <w:rPr>
                <w:b/>
                <w:sz w:val="32"/>
                <w:szCs w:val="32"/>
              </w:rPr>
              <w:t xml:space="preserve">DATE DUE:    </w:t>
            </w:r>
          </w:p>
          <w:p w14:paraId="7DDF9F96" w14:textId="77777777" w:rsidR="000806D2" w:rsidRDefault="000806D2" w:rsidP="0044614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9</w:t>
            </w:r>
            <w:r w:rsidRPr="00816A0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April</w:t>
            </w:r>
          </w:p>
          <w:p w14:paraId="06FA3EAC" w14:textId="77777777" w:rsidR="000806D2" w:rsidRPr="00DC5D41" w:rsidRDefault="000806D2" w:rsidP="0044614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11</w:t>
            </w:r>
          </w:p>
        </w:tc>
        <w:tc>
          <w:tcPr>
            <w:tcW w:w="3543" w:type="dxa"/>
            <w:shd w:val="clear" w:color="auto" w:fill="auto"/>
          </w:tcPr>
          <w:p w14:paraId="494305A8" w14:textId="77777777" w:rsidR="000806D2" w:rsidRPr="00DC5D41" w:rsidRDefault="000806D2" w:rsidP="0044614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C5D41">
              <w:rPr>
                <w:b/>
                <w:sz w:val="32"/>
                <w:szCs w:val="32"/>
              </w:rPr>
              <w:t>WEIGHTING:</w:t>
            </w:r>
            <w:r>
              <w:rPr>
                <w:b/>
                <w:sz w:val="32"/>
                <w:szCs w:val="32"/>
              </w:rPr>
              <w:t xml:space="preserve"> 20%</w:t>
            </w:r>
          </w:p>
          <w:p w14:paraId="2B3CC836" w14:textId="77777777" w:rsidR="000806D2" w:rsidRPr="00DC5D41" w:rsidRDefault="000806D2" w:rsidP="004461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5D41">
              <w:rPr>
                <w:b/>
                <w:sz w:val="32"/>
                <w:szCs w:val="32"/>
              </w:rPr>
              <w:t xml:space="preserve">               </w:t>
            </w:r>
          </w:p>
          <w:p w14:paraId="55D992B6" w14:textId="77777777" w:rsidR="000806D2" w:rsidRPr="00DC5D41" w:rsidRDefault="000806D2" w:rsidP="0044614A">
            <w:pPr>
              <w:spacing w:after="0" w:line="240" w:lineRule="auto"/>
              <w:rPr>
                <w:sz w:val="24"/>
                <w:szCs w:val="24"/>
              </w:rPr>
            </w:pPr>
            <w:r w:rsidRPr="00DC5D41">
              <w:rPr>
                <w:b/>
                <w:sz w:val="32"/>
                <w:szCs w:val="32"/>
              </w:rPr>
              <w:t xml:space="preserve"> Marks</w:t>
            </w:r>
            <w:r>
              <w:rPr>
                <w:b/>
                <w:sz w:val="32"/>
                <w:szCs w:val="32"/>
              </w:rPr>
              <w:t>: /20</w:t>
            </w:r>
          </w:p>
        </w:tc>
        <w:tc>
          <w:tcPr>
            <w:tcW w:w="3656" w:type="dxa"/>
            <w:shd w:val="clear" w:color="auto" w:fill="auto"/>
          </w:tcPr>
          <w:p w14:paraId="16DE3AD1" w14:textId="77777777" w:rsidR="000806D2" w:rsidRPr="00DC5D41" w:rsidRDefault="000806D2" w:rsidP="0044614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C5D41">
              <w:rPr>
                <w:b/>
                <w:sz w:val="32"/>
                <w:szCs w:val="32"/>
              </w:rPr>
              <w:t xml:space="preserve">WORD LENGTH:     </w:t>
            </w:r>
          </w:p>
          <w:p w14:paraId="66833093" w14:textId="77777777" w:rsidR="000806D2" w:rsidRPr="00DC5D41" w:rsidRDefault="000806D2" w:rsidP="00446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500-800 words</w:t>
            </w:r>
          </w:p>
          <w:p w14:paraId="51EB70A3" w14:textId="77777777" w:rsidR="000806D2" w:rsidRPr="00DC5D41" w:rsidRDefault="000806D2" w:rsidP="0044614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0806D2" w:rsidRPr="00DC5D41" w14:paraId="17F80046" w14:textId="77777777" w:rsidTr="0044614A">
        <w:trPr>
          <w:trHeight w:val="1691"/>
        </w:trPr>
        <w:tc>
          <w:tcPr>
            <w:tcW w:w="10568" w:type="dxa"/>
            <w:gridSpan w:val="3"/>
            <w:shd w:val="clear" w:color="auto" w:fill="auto"/>
          </w:tcPr>
          <w:p w14:paraId="33136CBE" w14:textId="77777777" w:rsidR="000806D2" w:rsidRPr="00DC5D41" w:rsidRDefault="000806D2" w:rsidP="004461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D41">
              <w:rPr>
                <w:b/>
                <w:sz w:val="24"/>
                <w:szCs w:val="24"/>
              </w:rPr>
              <w:t>LATENESS/VOR:</w:t>
            </w:r>
          </w:p>
          <w:p w14:paraId="0B3F86C6" w14:textId="77777777" w:rsidR="000806D2" w:rsidRPr="00DC5D41" w:rsidRDefault="000806D2" w:rsidP="0044614A">
            <w:pPr>
              <w:spacing w:after="0" w:line="240" w:lineRule="auto"/>
              <w:rPr>
                <w:sz w:val="24"/>
                <w:szCs w:val="24"/>
              </w:rPr>
            </w:pPr>
            <w:r w:rsidRPr="00DC5D41">
              <w:rPr>
                <w:sz w:val="24"/>
                <w:szCs w:val="24"/>
              </w:rPr>
              <w:t>A penalty of 20% per day applies for unexplained late assessment tasks in Year 7-10</w:t>
            </w:r>
            <w:r>
              <w:rPr>
                <w:sz w:val="24"/>
                <w:szCs w:val="24"/>
              </w:rPr>
              <w:t>. Tasks not submitted after 3 unexplained days will be completed with the Head Teacher at lunchtimes.</w:t>
            </w:r>
          </w:p>
          <w:p w14:paraId="1F2213ED" w14:textId="77777777" w:rsidR="000806D2" w:rsidRPr="00DC5D41" w:rsidRDefault="000806D2" w:rsidP="0044614A">
            <w:pPr>
              <w:spacing w:after="0" w:line="240" w:lineRule="auto"/>
              <w:rPr>
                <w:sz w:val="24"/>
                <w:szCs w:val="24"/>
              </w:rPr>
            </w:pPr>
            <w:r w:rsidRPr="00DC5D41">
              <w:rPr>
                <w:sz w:val="24"/>
                <w:szCs w:val="24"/>
              </w:rPr>
              <w:t>If you know you will be away on the due date or are having legitimate difficulties you must see the Head Teacher before the due date.</w:t>
            </w:r>
          </w:p>
          <w:p w14:paraId="79633533" w14:textId="77777777" w:rsidR="000806D2" w:rsidRPr="00DC5D41" w:rsidRDefault="000806D2" w:rsidP="0044614A">
            <w:pPr>
              <w:spacing w:after="0" w:line="240" w:lineRule="auto"/>
              <w:rPr>
                <w:sz w:val="24"/>
                <w:szCs w:val="24"/>
              </w:rPr>
            </w:pPr>
            <w:r w:rsidRPr="00DC5D41">
              <w:rPr>
                <w:sz w:val="24"/>
                <w:szCs w:val="24"/>
              </w:rPr>
              <w:t>If you are not at school on the due date, you should hand in a doctor’s certificate or similar stapled to your assessment task on your next day at school.</w:t>
            </w:r>
          </w:p>
          <w:p w14:paraId="6DFCD804" w14:textId="77777777" w:rsidR="000806D2" w:rsidRPr="00DC5D41" w:rsidRDefault="000806D2" w:rsidP="0044614A">
            <w:pPr>
              <w:spacing w:after="0" w:line="240" w:lineRule="auto"/>
              <w:rPr>
                <w:sz w:val="24"/>
                <w:szCs w:val="24"/>
              </w:rPr>
            </w:pPr>
            <w:r w:rsidRPr="00DC5D41">
              <w:rPr>
                <w:sz w:val="24"/>
                <w:szCs w:val="24"/>
              </w:rPr>
              <w:t>Computer failure or lack of printing ability i</w:t>
            </w:r>
            <w:r>
              <w:rPr>
                <w:sz w:val="24"/>
                <w:szCs w:val="24"/>
              </w:rPr>
              <w:t>s</w:t>
            </w:r>
            <w:r w:rsidRPr="00DC5D41">
              <w:rPr>
                <w:sz w:val="24"/>
                <w:szCs w:val="24"/>
              </w:rPr>
              <w:t xml:space="preserve"> not an acceptable excuse.</w:t>
            </w:r>
          </w:p>
        </w:tc>
      </w:tr>
    </w:tbl>
    <w:p w14:paraId="202F49C9" w14:textId="48BD6ACE" w:rsidR="000806D2" w:rsidRPr="00112281" w:rsidRDefault="000806D2" w:rsidP="000806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12281">
        <w:rPr>
          <w:sz w:val="20"/>
          <w:szCs w:val="20"/>
        </w:rPr>
        <w:t>Hande</w:t>
      </w:r>
      <w:r>
        <w:rPr>
          <w:sz w:val="20"/>
          <w:szCs w:val="20"/>
        </w:rPr>
        <w:t xml:space="preserve">d out: </w:t>
      </w:r>
      <w:r w:rsidR="00CE2DDD">
        <w:rPr>
          <w:sz w:val="20"/>
          <w:szCs w:val="20"/>
        </w:rPr>
        <w:t>5</w:t>
      </w:r>
      <w:r>
        <w:rPr>
          <w:sz w:val="20"/>
          <w:szCs w:val="20"/>
        </w:rPr>
        <w:t>/3/19</w:t>
      </w:r>
    </w:p>
    <w:p w14:paraId="512E5B04" w14:textId="77777777" w:rsidR="000806D2" w:rsidRDefault="000806D2" w:rsidP="000806D2">
      <w:pPr>
        <w:spacing w:after="0"/>
        <w:rPr>
          <w:b/>
          <w:sz w:val="32"/>
          <w:szCs w:val="32"/>
        </w:rPr>
      </w:pPr>
      <w:r w:rsidRPr="000042C2">
        <w:rPr>
          <w:b/>
          <w:sz w:val="32"/>
          <w:szCs w:val="32"/>
          <w:u w:val="single"/>
        </w:rPr>
        <w:t>TASK DETAILS</w:t>
      </w:r>
      <w:r w:rsidRPr="000042C2">
        <w:rPr>
          <w:b/>
          <w:sz w:val="32"/>
          <w:szCs w:val="32"/>
        </w:rPr>
        <w:t>:</w:t>
      </w:r>
    </w:p>
    <w:p w14:paraId="7A668EBA" w14:textId="77777777" w:rsidR="000806D2" w:rsidRPr="006645FE" w:rsidRDefault="000806D2" w:rsidP="000806D2">
      <w:pPr>
        <w:spacing w:after="0"/>
        <w:rPr>
          <w:sz w:val="24"/>
          <w:szCs w:val="24"/>
        </w:rPr>
      </w:pPr>
      <w:r w:rsidRPr="006645FE">
        <w:rPr>
          <w:sz w:val="24"/>
          <w:szCs w:val="24"/>
        </w:rPr>
        <w:t>Compose an essay in response to the following</w:t>
      </w:r>
      <w:r>
        <w:rPr>
          <w:sz w:val="24"/>
          <w:szCs w:val="24"/>
        </w:rPr>
        <w:t xml:space="preserve"> statement</w:t>
      </w:r>
      <w:r w:rsidRPr="006645FE">
        <w:rPr>
          <w:sz w:val="24"/>
          <w:szCs w:val="24"/>
        </w:rPr>
        <w:t>:</w:t>
      </w:r>
    </w:p>
    <w:p w14:paraId="4B7E7373" w14:textId="77777777" w:rsidR="000806D2" w:rsidRPr="008B2DA1" w:rsidRDefault="000806D2" w:rsidP="000806D2">
      <w:pPr>
        <w:spacing w:after="0"/>
        <w:rPr>
          <w:sz w:val="28"/>
          <w:szCs w:val="28"/>
        </w:rPr>
      </w:pPr>
    </w:p>
    <w:p w14:paraId="4D1FE29C" w14:textId="77777777" w:rsidR="000806D2" w:rsidRDefault="000806D2" w:rsidP="000806D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How have genre conventions been used to explore ideas in your texts?</w:t>
      </w:r>
    </w:p>
    <w:p w14:paraId="5B4560B9" w14:textId="77777777" w:rsidR="000806D2" w:rsidRPr="006645FE" w:rsidRDefault="000806D2" w:rsidP="000806D2">
      <w:pPr>
        <w:rPr>
          <w:sz w:val="24"/>
          <w:szCs w:val="24"/>
        </w:rPr>
      </w:pPr>
      <w:r w:rsidRPr="006645FE">
        <w:rPr>
          <w:sz w:val="24"/>
          <w:szCs w:val="24"/>
        </w:rPr>
        <w:t xml:space="preserve"> Discuss this statement with detailed reference to TWO texts you have studied </w:t>
      </w:r>
      <w:r>
        <w:rPr>
          <w:sz w:val="24"/>
          <w:szCs w:val="24"/>
        </w:rPr>
        <w:t>this term</w:t>
      </w:r>
      <w:r w:rsidRPr="006645FE">
        <w:rPr>
          <w:sz w:val="24"/>
          <w:szCs w:val="24"/>
        </w:rPr>
        <w:t>.</w:t>
      </w:r>
    </w:p>
    <w:p w14:paraId="0F9C822F" w14:textId="77777777" w:rsidR="000806D2" w:rsidRPr="006645FE" w:rsidRDefault="000806D2" w:rsidP="000806D2">
      <w:pPr>
        <w:rPr>
          <w:sz w:val="24"/>
          <w:szCs w:val="24"/>
        </w:rPr>
      </w:pPr>
      <w:r w:rsidRPr="006645FE">
        <w:rPr>
          <w:sz w:val="24"/>
          <w:szCs w:val="24"/>
        </w:rPr>
        <w:t>Your essay should be between 500-</w:t>
      </w:r>
      <w:r>
        <w:rPr>
          <w:sz w:val="24"/>
          <w:szCs w:val="24"/>
        </w:rPr>
        <w:t>800</w:t>
      </w:r>
      <w:r w:rsidRPr="006645FE">
        <w:rPr>
          <w:sz w:val="24"/>
          <w:szCs w:val="24"/>
        </w:rPr>
        <w:t xml:space="preserve"> words. It may be typed or handwritten. Your essay must be submitted in class on the due date.</w:t>
      </w:r>
    </w:p>
    <w:p w14:paraId="023B0AE9" w14:textId="77777777" w:rsidR="000806D2" w:rsidRPr="00562405" w:rsidRDefault="000806D2" w:rsidP="000806D2">
      <w:pPr>
        <w:rPr>
          <w:sz w:val="28"/>
          <w:szCs w:val="28"/>
        </w:rPr>
      </w:pPr>
      <w:r w:rsidRPr="00AC0CE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806D2" w:rsidRPr="00DC5D41" w14:paraId="36674159" w14:textId="77777777" w:rsidTr="0044614A">
        <w:trPr>
          <w:trHeight w:val="1442"/>
        </w:trPr>
        <w:tc>
          <w:tcPr>
            <w:tcW w:w="10568" w:type="dxa"/>
            <w:shd w:val="clear" w:color="auto" w:fill="auto"/>
          </w:tcPr>
          <w:p w14:paraId="2E1E4B36" w14:textId="77777777" w:rsidR="000806D2" w:rsidRDefault="000806D2" w:rsidP="004461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D41">
              <w:rPr>
                <w:sz w:val="24"/>
                <w:szCs w:val="24"/>
              </w:rPr>
              <w:t xml:space="preserve"> </w:t>
            </w:r>
            <w:r w:rsidRPr="00DC5D41">
              <w:rPr>
                <w:b/>
                <w:sz w:val="24"/>
                <w:szCs w:val="24"/>
              </w:rPr>
              <w:t>OUTCOMES ASSESSED IN THIS TASK:</w:t>
            </w:r>
          </w:p>
          <w:p w14:paraId="5B3823CB" w14:textId="77777777" w:rsidR="000806D2" w:rsidRDefault="000806D2" w:rsidP="004461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  <w:lang w:val="en-US"/>
              </w:rPr>
            </w:pPr>
            <w:r w:rsidRPr="00FD2C0D">
              <w:rPr>
                <w:rStyle w:val="normaltextrun"/>
                <w:rFonts w:ascii="Calibri" w:eastAsia="SimSun" w:hAnsi="Calibri" w:cs="Segoe UI"/>
                <w:b/>
                <w:sz w:val="22"/>
                <w:szCs w:val="22"/>
                <w:lang w:val="en-US"/>
              </w:rPr>
              <w:t>EN5</w:t>
            </w:r>
            <w:r w:rsidRPr="00FD2C0D">
              <w:rPr>
                <w:rStyle w:val="normaltextrun"/>
                <w:rFonts w:ascii="Calibri" w:eastAsia="SimSun" w:hAnsi="Calibri" w:cs="Segoe UI"/>
                <w:b/>
                <w:sz w:val="22"/>
                <w:szCs w:val="22"/>
                <w:lang w:val="en-US"/>
              </w:rPr>
              <w:noBreakHyphen/>
              <w:t>3B</w:t>
            </w:r>
            <w:r>
              <w:rPr>
                <w:rStyle w:val="eop"/>
                <w:rFonts w:ascii="Calibri" w:hAnsi="Calibri" w:cs="Segoe UI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eastAsia="SimSun" w:hAnsi="Calibri" w:cs="Segoe UI"/>
                <w:sz w:val="22"/>
                <w:szCs w:val="22"/>
                <w:lang w:val="en-US"/>
              </w:rPr>
              <w:t xml:space="preserve">selects and uses language forms, features and structures of texts appropriate to a range of purposes, audiences and contexts, describing and explaining their effects on meaning </w:t>
            </w:r>
          </w:p>
          <w:p w14:paraId="13C2170A" w14:textId="77777777" w:rsidR="000806D2" w:rsidRDefault="000806D2" w:rsidP="004461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  <w:lang w:val="en-US"/>
              </w:rPr>
            </w:pPr>
            <w:r>
              <w:rPr>
                <w:rStyle w:val="normaltextrun"/>
                <w:rFonts w:ascii="Calibri" w:eastAsia="SimSun" w:hAnsi="Calibri" w:cs="Segoe UI"/>
                <w:sz w:val="22"/>
                <w:szCs w:val="22"/>
                <w:lang w:val="en-US"/>
              </w:rPr>
              <w:t> </w:t>
            </w:r>
            <w:r>
              <w:rPr>
                <w:rStyle w:val="eop"/>
                <w:rFonts w:ascii="Calibri" w:hAnsi="Calibri" w:cs="Segoe UI"/>
                <w:sz w:val="22"/>
                <w:szCs w:val="22"/>
                <w:lang w:val="en-US"/>
              </w:rPr>
              <w:t> </w:t>
            </w:r>
          </w:p>
          <w:p w14:paraId="17FA8A84" w14:textId="77777777" w:rsidR="000806D2" w:rsidRDefault="000806D2" w:rsidP="004461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  <w:lang w:val="en-US"/>
              </w:rPr>
            </w:pPr>
            <w:r w:rsidRPr="00FD2C0D">
              <w:rPr>
                <w:rStyle w:val="normaltextrun"/>
                <w:rFonts w:ascii="Calibri" w:eastAsia="SimSun" w:hAnsi="Calibri" w:cs="Segoe UI"/>
                <w:b/>
                <w:sz w:val="22"/>
                <w:szCs w:val="22"/>
                <w:lang w:val="en-US"/>
              </w:rPr>
              <w:t>EN5</w:t>
            </w:r>
            <w:r w:rsidRPr="00FD2C0D">
              <w:rPr>
                <w:rStyle w:val="normaltextrun"/>
                <w:rFonts w:ascii="Calibri" w:eastAsia="SimSun" w:hAnsi="Calibri" w:cs="Segoe UI"/>
                <w:b/>
                <w:sz w:val="22"/>
                <w:szCs w:val="22"/>
                <w:lang w:val="en-US"/>
              </w:rPr>
              <w:noBreakHyphen/>
              <w:t>5C</w:t>
            </w:r>
            <w:r>
              <w:rPr>
                <w:rStyle w:val="eop"/>
                <w:rFonts w:ascii="Calibri" w:hAnsi="Calibri" w:cs="Segoe UI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eastAsia="SimSun" w:hAnsi="Calibri" w:cs="Segoe UI"/>
                <w:sz w:val="22"/>
                <w:szCs w:val="22"/>
                <w:lang w:val="en-US"/>
              </w:rPr>
              <w:t xml:space="preserve">thinks imaginatively, creatively, interpretively and critically about information and increasingly complex ideas and arguments to respond to and compose texts in a range of contexts </w:t>
            </w:r>
          </w:p>
          <w:p w14:paraId="01A0A00E" w14:textId="77777777" w:rsidR="000806D2" w:rsidRDefault="000806D2" w:rsidP="004461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  <w:lang w:val="en-US"/>
              </w:rPr>
            </w:pPr>
            <w:r>
              <w:rPr>
                <w:rStyle w:val="normaltextrun"/>
                <w:rFonts w:ascii="Calibri" w:eastAsia="SimSun" w:hAnsi="Calibri" w:cs="Segoe UI"/>
                <w:b/>
                <w:bCs/>
                <w:sz w:val="22"/>
                <w:szCs w:val="22"/>
                <w:lang w:val="en-US"/>
              </w:rPr>
              <w:t> </w:t>
            </w:r>
            <w:r>
              <w:rPr>
                <w:rStyle w:val="eop"/>
                <w:rFonts w:ascii="Calibri" w:hAnsi="Calibri" w:cs="Segoe UI"/>
                <w:sz w:val="22"/>
                <w:szCs w:val="22"/>
                <w:lang w:val="en-US"/>
              </w:rPr>
              <w:t> </w:t>
            </w:r>
          </w:p>
          <w:p w14:paraId="0A28F21C" w14:textId="77777777" w:rsidR="000806D2" w:rsidRDefault="000806D2" w:rsidP="004461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  <w:lang w:val="en-US"/>
              </w:rPr>
            </w:pPr>
            <w:r w:rsidRPr="00FD2C0D">
              <w:rPr>
                <w:rStyle w:val="normaltextrun"/>
                <w:rFonts w:ascii="Calibri" w:eastAsia="SimSun" w:hAnsi="Calibri" w:cs="Segoe UI"/>
                <w:b/>
                <w:sz w:val="22"/>
                <w:szCs w:val="22"/>
                <w:lang w:val="en-US"/>
              </w:rPr>
              <w:t>EN5</w:t>
            </w:r>
            <w:r w:rsidRPr="00FD2C0D">
              <w:rPr>
                <w:rStyle w:val="normaltextrun"/>
                <w:rFonts w:ascii="Calibri" w:eastAsia="SimSun" w:hAnsi="Calibri" w:cs="Segoe UI"/>
                <w:b/>
                <w:sz w:val="22"/>
                <w:szCs w:val="22"/>
                <w:lang w:val="en-US"/>
              </w:rPr>
              <w:noBreakHyphen/>
              <w:t>6C</w:t>
            </w:r>
            <w:r>
              <w:rPr>
                <w:rStyle w:val="normaltextrun"/>
                <w:rFonts w:ascii="Calibri" w:eastAsia="SimSun" w:hAnsi="Calibri" w:cs="Segoe UI"/>
                <w:sz w:val="22"/>
                <w:szCs w:val="22"/>
                <w:lang w:val="en-US"/>
              </w:rPr>
              <w:t xml:space="preserve"> investigates the relationships between and among texts </w:t>
            </w:r>
          </w:p>
          <w:p w14:paraId="5FDCD86A" w14:textId="77777777" w:rsidR="000806D2" w:rsidRPr="008B2DA1" w:rsidRDefault="000806D2" w:rsidP="0044614A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806D2" w:rsidRPr="00DC5D41" w14:paraId="47758B5A" w14:textId="77777777" w:rsidTr="0044614A">
        <w:trPr>
          <w:trHeight w:val="1544"/>
        </w:trPr>
        <w:tc>
          <w:tcPr>
            <w:tcW w:w="10568" w:type="dxa"/>
            <w:shd w:val="clear" w:color="auto" w:fill="auto"/>
          </w:tcPr>
          <w:p w14:paraId="3242C59B" w14:textId="77777777" w:rsidR="000806D2" w:rsidRPr="00DC5D41" w:rsidRDefault="000806D2" w:rsidP="004461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D41">
              <w:rPr>
                <w:b/>
                <w:sz w:val="24"/>
                <w:szCs w:val="24"/>
              </w:rPr>
              <w:t xml:space="preserve">RUBRIC:  </w:t>
            </w:r>
            <w:r w:rsidRPr="00DC5D41">
              <w:rPr>
                <w:sz w:val="24"/>
                <w:szCs w:val="24"/>
              </w:rPr>
              <w:t>In this task you will be marked on how well you:</w:t>
            </w:r>
          </w:p>
          <w:p w14:paraId="46A38FB8" w14:textId="77777777" w:rsidR="000806D2" w:rsidRDefault="000806D2" w:rsidP="00446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the representation of humanity in the texts you have studied and reflect on human behaviour in the face of adversity</w:t>
            </w:r>
          </w:p>
          <w:p w14:paraId="0BCD5978" w14:textId="77777777" w:rsidR="000806D2" w:rsidRDefault="000806D2" w:rsidP="00446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connections between texts and topic and provide supporting evidence for your claims</w:t>
            </w:r>
          </w:p>
          <w:p w14:paraId="5FEDF8FA" w14:textId="77777777" w:rsidR="000806D2" w:rsidRPr="00742EB3" w:rsidRDefault="000806D2" w:rsidP="00446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 an extended written response with appropriate structure and language</w:t>
            </w:r>
          </w:p>
        </w:tc>
      </w:tr>
    </w:tbl>
    <w:p w14:paraId="036FD131" w14:textId="77777777" w:rsidR="000806D2" w:rsidRDefault="000806D2" w:rsidP="000806D2">
      <w:pPr>
        <w:spacing w:after="0"/>
        <w:rPr>
          <w:b/>
          <w:i/>
          <w:sz w:val="32"/>
          <w:szCs w:val="32"/>
        </w:rPr>
      </w:pPr>
    </w:p>
    <w:p w14:paraId="73B901F0" w14:textId="77777777" w:rsidR="000806D2" w:rsidRDefault="000806D2" w:rsidP="000806D2">
      <w:pPr>
        <w:spacing w:after="0"/>
        <w:rPr>
          <w:b/>
          <w:i/>
          <w:sz w:val="32"/>
          <w:szCs w:val="32"/>
        </w:rPr>
      </w:pPr>
    </w:p>
    <w:p w14:paraId="1B8C5CC9" w14:textId="77777777" w:rsidR="000806D2" w:rsidRDefault="000806D2" w:rsidP="000806D2">
      <w:pPr>
        <w:spacing w:after="0"/>
        <w:rPr>
          <w:b/>
          <w:i/>
          <w:sz w:val="32"/>
          <w:szCs w:val="32"/>
        </w:rPr>
      </w:pPr>
    </w:p>
    <w:p w14:paraId="72D04396" w14:textId="77777777" w:rsidR="000806D2" w:rsidRDefault="000806D2" w:rsidP="000806D2">
      <w:pPr>
        <w:spacing w:after="0"/>
        <w:rPr>
          <w:b/>
          <w:i/>
          <w:sz w:val="32"/>
          <w:szCs w:val="32"/>
        </w:rPr>
      </w:pPr>
    </w:p>
    <w:p w14:paraId="3ABDD704" w14:textId="77777777" w:rsidR="000806D2" w:rsidRDefault="000806D2" w:rsidP="000806D2">
      <w:pPr>
        <w:spacing w:after="0"/>
        <w:rPr>
          <w:b/>
          <w:i/>
          <w:sz w:val="32"/>
          <w:szCs w:val="32"/>
        </w:rPr>
      </w:pPr>
    </w:p>
    <w:p w14:paraId="1FEE824E" w14:textId="77777777" w:rsidR="000806D2" w:rsidRDefault="000806D2" w:rsidP="000806D2">
      <w:pPr>
        <w:spacing w:after="0"/>
        <w:rPr>
          <w:b/>
          <w:i/>
          <w:sz w:val="32"/>
          <w:szCs w:val="32"/>
        </w:rPr>
      </w:pPr>
    </w:p>
    <w:p w14:paraId="1C09B99D" w14:textId="77777777" w:rsidR="000806D2" w:rsidRDefault="000806D2" w:rsidP="000806D2">
      <w:pPr>
        <w:spacing w:after="0"/>
        <w:rPr>
          <w:b/>
          <w:i/>
          <w:sz w:val="32"/>
          <w:szCs w:val="32"/>
        </w:rPr>
      </w:pPr>
    </w:p>
    <w:p w14:paraId="3C227641" w14:textId="77777777" w:rsidR="000806D2" w:rsidRDefault="000806D2" w:rsidP="000806D2">
      <w:pPr>
        <w:spacing w:after="0"/>
        <w:rPr>
          <w:b/>
          <w:i/>
          <w:sz w:val="32"/>
          <w:szCs w:val="32"/>
        </w:rPr>
      </w:pPr>
      <w:r w:rsidRPr="00ED26BE">
        <w:rPr>
          <w:b/>
          <w:i/>
          <w:sz w:val="32"/>
          <w:szCs w:val="32"/>
        </w:rPr>
        <w:t>Marking Criteria</w:t>
      </w:r>
      <w:r>
        <w:rPr>
          <w:b/>
          <w:i/>
          <w:sz w:val="32"/>
          <w:szCs w:val="32"/>
        </w:rPr>
        <w:t xml:space="preserve"> </w:t>
      </w:r>
    </w:p>
    <w:p w14:paraId="111F7AA0" w14:textId="77777777" w:rsidR="000806D2" w:rsidRDefault="000806D2" w:rsidP="000806D2">
      <w:pPr>
        <w:spacing w:after="0"/>
        <w:rPr>
          <w:b/>
          <w:i/>
          <w:sz w:val="32"/>
          <w:szCs w:val="32"/>
        </w:rPr>
      </w:pPr>
    </w:p>
    <w:tbl>
      <w:tblPr>
        <w:tblStyle w:val="TableGrid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7371"/>
        <w:gridCol w:w="1090"/>
      </w:tblGrid>
      <w:tr w:rsidR="000806D2" w14:paraId="61BAC501" w14:textId="77777777" w:rsidTr="0044614A">
        <w:tc>
          <w:tcPr>
            <w:tcW w:w="7371" w:type="dxa"/>
          </w:tcPr>
          <w:p w14:paraId="7FB00BE3" w14:textId="77777777" w:rsidR="000806D2" w:rsidRPr="00D53C67" w:rsidRDefault="000806D2" w:rsidP="0044614A">
            <w:pPr>
              <w:ind w:left="1418"/>
              <w:jc w:val="center"/>
              <w:rPr>
                <w:b/>
                <w:sz w:val="28"/>
                <w:szCs w:val="28"/>
              </w:rPr>
            </w:pPr>
            <w:r w:rsidRPr="00D53C67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090" w:type="dxa"/>
          </w:tcPr>
          <w:p w14:paraId="1FC4F369" w14:textId="77777777" w:rsidR="000806D2" w:rsidRPr="00D53C67" w:rsidRDefault="000806D2" w:rsidP="0044614A">
            <w:pPr>
              <w:ind w:left="34"/>
              <w:rPr>
                <w:b/>
                <w:sz w:val="28"/>
                <w:szCs w:val="28"/>
              </w:rPr>
            </w:pPr>
            <w:r w:rsidRPr="00D53C67">
              <w:rPr>
                <w:b/>
                <w:sz w:val="28"/>
                <w:szCs w:val="28"/>
              </w:rPr>
              <w:t>Marks</w:t>
            </w:r>
          </w:p>
        </w:tc>
      </w:tr>
      <w:tr w:rsidR="000806D2" w:rsidRPr="001A1B13" w14:paraId="4117F83E" w14:textId="77777777" w:rsidTr="0044614A">
        <w:tc>
          <w:tcPr>
            <w:tcW w:w="7371" w:type="dxa"/>
          </w:tcPr>
          <w:p w14:paraId="5524AA9A" w14:textId="77777777" w:rsidR="000806D2" w:rsidRPr="001A1B13" w:rsidRDefault="000806D2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S</w:t>
            </w:r>
            <w:r w:rsidR="003E05DA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killful evaluation of</w:t>
            </w:r>
            <w:r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 xml:space="preserve"> genre convention</w:t>
            </w:r>
            <w:r w:rsidR="003E05DA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s through analysis of the ideas</w:t>
            </w:r>
          </w:p>
          <w:p w14:paraId="7AB1BDB8" w14:textId="77777777" w:rsidR="000806D2" w:rsidRPr="001A1B13" w:rsidRDefault="003E05DA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Demonstrates effectively</w:t>
            </w:r>
            <w:r w:rsidR="000806D2" w:rsidRPr="001A1B13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 xml:space="preserve"> an understanding of the relationship between texts using well-selected and detailed textual references</w:t>
            </w:r>
          </w:p>
          <w:p w14:paraId="0FC82BA4" w14:textId="77777777" w:rsidR="000806D2" w:rsidRPr="001A1B13" w:rsidRDefault="000806D2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Composes a critical</w:t>
            </w:r>
            <w:r w:rsidRPr="001A1B13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 xml:space="preserve"> response using language appropriate to audience purpose and form.</w:t>
            </w:r>
          </w:p>
        </w:tc>
        <w:tc>
          <w:tcPr>
            <w:tcW w:w="1090" w:type="dxa"/>
          </w:tcPr>
          <w:p w14:paraId="0D3EE65B" w14:textId="77777777" w:rsidR="000806D2" w:rsidRPr="001A1B13" w:rsidRDefault="000806D2" w:rsidP="0044614A">
            <w:pPr>
              <w:rPr>
                <w:sz w:val="28"/>
                <w:szCs w:val="28"/>
              </w:rPr>
            </w:pPr>
            <w:r w:rsidRPr="001A1B13">
              <w:rPr>
                <w:sz w:val="28"/>
                <w:szCs w:val="28"/>
              </w:rPr>
              <w:t>17-20</w:t>
            </w:r>
          </w:p>
        </w:tc>
      </w:tr>
      <w:tr w:rsidR="000806D2" w:rsidRPr="001A1B13" w14:paraId="2B7BE062" w14:textId="77777777" w:rsidTr="0044614A">
        <w:tc>
          <w:tcPr>
            <w:tcW w:w="7371" w:type="dxa"/>
          </w:tcPr>
          <w:p w14:paraId="4F9B2B6E" w14:textId="77777777" w:rsidR="000806D2" w:rsidRPr="001A1B13" w:rsidRDefault="003E05DA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 xml:space="preserve">Well-developed </w:t>
            </w:r>
            <w:r w:rsidR="000806D2" w:rsidRPr="001A1B13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evaluation</w:t>
            </w:r>
            <w:r w:rsidR="000806D2" w:rsidRPr="001A1B13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of genre conventions through analysis of the ideas</w:t>
            </w:r>
          </w:p>
          <w:p w14:paraId="0EDDEAB0" w14:textId="77777777" w:rsidR="000806D2" w:rsidRPr="001A1B13" w:rsidRDefault="003E05DA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Demonstrates a well-developed</w:t>
            </w:r>
            <w:r w:rsidR="000806D2" w:rsidRPr="001A1B13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 xml:space="preserve"> understanding of the relationship between texts using well-selected and detailed textual references</w:t>
            </w:r>
          </w:p>
          <w:p w14:paraId="72811F9A" w14:textId="77777777" w:rsidR="000806D2" w:rsidRPr="001A1B13" w:rsidRDefault="000806D2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1A1B13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Composes an effective response using language appropriate to audience purpose and form.</w:t>
            </w:r>
            <w:r w:rsidR="003E05DA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90" w:type="dxa"/>
          </w:tcPr>
          <w:p w14:paraId="5EA64397" w14:textId="77777777" w:rsidR="000806D2" w:rsidRPr="001A1B13" w:rsidRDefault="000806D2" w:rsidP="0044614A">
            <w:pPr>
              <w:rPr>
                <w:sz w:val="28"/>
                <w:szCs w:val="28"/>
              </w:rPr>
            </w:pPr>
            <w:r w:rsidRPr="001A1B13">
              <w:rPr>
                <w:sz w:val="28"/>
                <w:szCs w:val="28"/>
              </w:rPr>
              <w:t>13-16</w:t>
            </w:r>
          </w:p>
        </w:tc>
      </w:tr>
      <w:tr w:rsidR="000806D2" w:rsidRPr="001A1B13" w14:paraId="34430875" w14:textId="77777777" w:rsidTr="0044614A">
        <w:tc>
          <w:tcPr>
            <w:tcW w:w="7371" w:type="dxa"/>
          </w:tcPr>
          <w:p w14:paraId="4A5BD1FD" w14:textId="77777777" w:rsidR="000806D2" w:rsidRPr="00FC3480" w:rsidRDefault="003E05DA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Satisfactory</w:t>
            </w:r>
            <w:r w:rsidR="000806D2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evaluation of genre conventions through discussion of ideas</w:t>
            </w:r>
          </w:p>
          <w:p w14:paraId="3F93AE34" w14:textId="77777777" w:rsidR="000806D2" w:rsidRPr="001A1B13" w:rsidRDefault="000806D2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  <w:r w:rsidRPr="001A1B13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Demonstrates an understanding of the relationship between texts using well-selected and detailed textual references</w:t>
            </w:r>
          </w:p>
          <w:p w14:paraId="1F8ECBD2" w14:textId="77777777" w:rsidR="000806D2" w:rsidRPr="001A1B13" w:rsidRDefault="000806D2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1A1B13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Composes a sound response using language appropriate to audience purpose and form.</w:t>
            </w:r>
          </w:p>
        </w:tc>
        <w:tc>
          <w:tcPr>
            <w:tcW w:w="1090" w:type="dxa"/>
          </w:tcPr>
          <w:p w14:paraId="442E0357" w14:textId="77777777" w:rsidR="000806D2" w:rsidRPr="001A1B13" w:rsidRDefault="000806D2" w:rsidP="0044614A">
            <w:pPr>
              <w:rPr>
                <w:sz w:val="28"/>
                <w:szCs w:val="28"/>
              </w:rPr>
            </w:pPr>
            <w:r w:rsidRPr="001A1B13">
              <w:rPr>
                <w:sz w:val="28"/>
                <w:szCs w:val="28"/>
              </w:rPr>
              <w:t>9-12</w:t>
            </w:r>
          </w:p>
        </w:tc>
      </w:tr>
      <w:tr w:rsidR="000806D2" w:rsidRPr="001A1B13" w14:paraId="7D7B47EA" w14:textId="77777777" w:rsidTr="0044614A">
        <w:tc>
          <w:tcPr>
            <w:tcW w:w="7371" w:type="dxa"/>
          </w:tcPr>
          <w:p w14:paraId="0AA840E8" w14:textId="77777777" w:rsidR="000806D2" w:rsidRDefault="003E05DA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Limited evaluation of genre conventions through the identification of ideas</w:t>
            </w:r>
            <w:r w:rsidR="000806D2">
              <w:rPr>
                <w:rFonts w:ascii="Times" w:hAnsi="Times"/>
                <w:sz w:val="28"/>
                <w:szCs w:val="28"/>
              </w:rPr>
              <w:t xml:space="preserve"> </w:t>
            </w:r>
          </w:p>
          <w:p w14:paraId="73CEB3EF" w14:textId="77777777" w:rsidR="000806D2" w:rsidRPr="00FC3480" w:rsidRDefault="000806D2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FC3480">
              <w:rPr>
                <w:rFonts w:ascii="Times" w:hAnsi="Times"/>
                <w:sz w:val="28"/>
                <w:szCs w:val="28"/>
              </w:rPr>
              <w:t xml:space="preserve">Demonstrates limited understanding of the relationship between texts </w:t>
            </w:r>
            <w:r w:rsidR="003E05DA">
              <w:rPr>
                <w:rFonts w:ascii="Times" w:hAnsi="Times"/>
                <w:sz w:val="28"/>
                <w:szCs w:val="28"/>
              </w:rPr>
              <w:t>with some use of textual references</w:t>
            </w:r>
          </w:p>
          <w:p w14:paraId="5BD9C5BE" w14:textId="77777777" w:rsidR="000806D2" w:rsidRPr="001A1B13" w:rsidRDefault="000806D2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1A1B13">
              <w:rPr>
                <w:rFonts w:ascii="Times" w:hAnsi="Times"/>
                <w:sz w:val="28"/>
                <w:szCs w:val="28"/>
              </w:rPr>
              <w:t>Composes a limited response</w:t>
            </w:r>
            <w:r w:rsidR="003E05DA">
              <w:rPr>
                <w:rFonts w:ascii="Times" w:hAnsi="Times"/>
                <w:sz w:val="28"/>
                <w:szCs w:val="28"/>
              </w:rPr>
              <w:t xml:space="preserve"> with inconsistent use of language appropriate to audience purpose and form.</w:t>
            </w:r>
          </w:p>
        </w:tc>
        <w:tc>
          <w:tcPr>
            <w:tcW w:w="1090" w:type="dxa"/>
          </w:tcPr>
          <w:p w14:paraId="4C83F5D8" w14:textId="77777777" w:rsidR="000806D2" w:rsidRPr="001A1B13" w:rsidRDefault="000806D2" w:rsidP="0044614A">
            <w:pPr>
              <w:rPr>
                <w:sz w:val="28"/>
                <w:szCs w:val="28"/>
              </w:rPr>
            </w:pPr>
            <w:r w:rsidRPr="001A1B13">
              <w:rPr>
                <w:sz w:val="28"/>
                <w:szCs w:val="28"/>
              </w:rPr>
              <w:t>5-8</w:t>
            </w:r>
          </w:p>
        </w:tc>
      </w:tr>
      <w:tr w:rsidR="000806D2" w:rsidRPr="001A1B13" w14:paraId="20AFB7FE" w14:textId="77777777" w:rsidTr="0044614A">
        <w:tc>
          <w:tcPr>
            <w:tcW w:w="7371" w:type="dxa"/>
          </w:tcPr>
          <w:p w14:paraId="7D82E426" w14:textId="77777777" w:rsidR="000806D2" w:rsidRPr="001A1B13" w:rsidRDefault="000806D2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1A1B13">
              <w:rPr>
                <w:rFonts w:ascii="Times" w:hAnsi="Times"/>
                <w:sz w:val="28"/>
                <w:szCs w:val="28"/>
              </w:rPr>
              <w:t>Describes aspects of the texts using elementary knowledge</w:t>
            </w:r>
          </w:p>
          <w:p w14:paraId="217787A8" w14:textId="77777777" w:rsidR="000806D2" w:rsidRPr="001A1B13" w:rsidRDefault="000806D2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1A1B13">
              <w:rPr>
                <w:rFonts w:ascii="Times" w:hAnsi="Times"/>
                <w:sz w:val="28"/>
                <w:szCs w:val="28"/>
              </w:rPr>
              <w:t xml:space="preserve">May attempt to describe aspects of texts </w:t>
            </w:r>
          </w:p>
          <w:p w14:paraId="019C09A2" w14:textId="77777777" w:rsidR="000806D2" w:rsidRPr="001A1B13" w:rsidRDefault="000806D2" w:rsidP="00080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1A1B13">
              <w:rPr>
                <w:rFonts w:ascii="Times" w:hAnsi="Times"/>
                <w:sz w:val="28"/>
                <w:szCs w:val="28"/>
              </w:rPr>
              <w:t>Attempts to compose a response</w:t>
            </w:r>
          </w:p>
        </w:tc>
        <w:tc>
          <w:tcPr>
            <w:tcW w:w="1090" w:type="dxa"/>
          </w:tcPr>
          <w:p w14:paraId="5A2A37E8" w14:textId="77777777" w:rsidR="000806D2" w:rsidRPr="001A1B13" w:rsidRDefault="000806D2" w:rsidP="0044614A">
            <w:pPr>
              <w:rPr>
                <w:sz w:val="28"/>
                <w:szCs w:val="28"/>
              </w:rPr>
            </w:pPr>
            <w:r w:rsidRPr="001A1B13">
              <w:rPr>
                <w:sz w:val="28"/>
                <w:szCs w:val="28"/>
              </w:rPr>
              <w:t>1-4</w:t>
            </w:r>
          </w:p>
        </w:tc>
      </w:tr>
    </w:tbl>
    <w:p w14:paraId="1032621E" w14:textId="77777777" w:rsidR="000806D2" w:rsidRDefault="000806D2" w:rsidP="000806D2">
      <w:pPr>
        <w:spacing w:after="0"/>
        <w:rPr>
          <w:b/>
          <w:i/>
          <w:sz w:val="32"/>
          <w:szCs w:val="32"/>
        </w:rPr>
      </w:pPr>
    </w:p>
    <w:p w14:paraId="77EAE060" w14:textId="77777777" w:rsidR="000806D2" w:rsidRDefault="000806D2" w:rsidP="000806D2"/>
    <w:p w14:paraId="08AECE05" w14:textId="77777777" w:rsidR="00241EE1" w:rsidRPr="000806D2" w:rsidRDefault="00241EE1" w:rsidP="000806D2"/>
    <w:sectPr w:rsidR="00241EE1" w:rsidRPr="000806D2" w:rsidSect="00325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7D41"/>
    <w:multiLevelType w:val="hybridMultilevel"/>
    <w:tmpl w:val="12E4F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DA525E"/>
    <w:multiLevelType w:val="hybridMultilevel"/>
    <w:tmpl w:val="34446A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D2"/>
    <w:rsid w:val="000806D2"/>
    <w:rsid w:val="00241EE1"/>
    <w:rsid w:val="003E05DA"/>
    <w:rsid w:val="00925929"/>
    <w:rsid w:val="00C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BF7D"/>
  <w15:chartTrackingRefBased/>
  <w15:docId w15:val="{0A219981-D4A6-4372-BFD3-943FF70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D2"/>
    <w:pPr>
      <w:spacing w:after="200" w:line="276" w:lineRule="auto"/>
    </w:pPr>
    <w:rPr>
      <w:rFonts w:ascii="Calibri" w:eastAsia="SimSu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D2"/>
    <w:pPr>
      <w:ind w:left="720"/>
      <w:contextualSpacing/>
    </w:pPr>
  </w:style>
  <w:style w:type="table" w:styleId="TableGrid">
    <w:name w:val="Table Grid"/>
    <w:basedOn w:val="TableNormal"/>
    <w:uiPriority w:val="59"/>
    <w:rsid w:val="000806D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80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806D2"/>
  </w:style>
  <w:style w:type="character" w:customStyle="1" w:styleId="eop">
    <w:name w:val="eop"/>
    <w:basedOn w:val="DefaultParagraphFont"/>
    <w:rsid w:val="0008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Butcher</dc:creator>
  <cp:keywords/>
  <dc:description/>
  <cp:lastModifiedBy>Michelle Butcher</cp:lastModifiedBy>
  <cp:revision>2</cp:revision>
  <dcterms:created xsi:type="dcterms:W3CDTF">2019-03-07T21:56:00Z</dcterms:created>
  <dcterms:modified xsi:type="dcterms:W3CDTF">2019-03-07T21:56:00Z</dcterms:modified>
</cp:coreProperties>
</file>